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D2" w:rsidRPr="005900D2" w:rsidRDefault="005900D2" w:rsidP="0059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5900D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ПРЕДЛОЖЕ</w:t>
      </w:r>
      <w:bookmarkStart w:id="0" w:name="_GoBack"/>
      <w:bookmarkEnd w:id="0"/>
      <w:r w:rsidRPr="005900D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НИЕ</w:t>
      </w:r>
    </w:p>
    <w:p w:rsidR="005900D2" w:rsidRPr="005900D2" w:rsidRDefault="005900D2" w:rsidP="00590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5900D2" w:rsidRPr="005900D2" w:rsidRDefault="005900D2" w:rsidP="00590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5900D2" w:rsidRPr="005900D2" w:rsidRDefault="005900D2" w:rsidP="00590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5900D2" w:rsidRDefault="005900D2" w:rsidP="00590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за  дейността  на  НЧ „Дъга - 2001 ” град</w:t>
      </w:r>
      <w:r w:rsidRPr="005900D2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Петрич,</w:t>
      </w:r>
      <w:r w:rsidRPr="005900D2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община  Петрич  за</w:t>
      </w:r>
      <w:r w:rsidRPr="005900D2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20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21</w:t>
      </w:r>
      <w:r w:rsidRPr="005900D2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година</w:t>
      </w:r>
    </w:p>
    <w:p w:rsidR="005900D2" w:rsidRDefault="005900D2" w:rsidP="00590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5900D2" w:rsidRDefault="005900D2" w:rsidP="00590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5900D2" w:rsidRPr="00C36D0B" w:rsidRDefault="005900D2" w:rsidP="00590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>І.</w:t>
      </w:r>
      <w:r w:rsidR="00136D15"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>Библиотечно и информационно обслужване</w:t>
      </w:r>
    </w:p>
    <w:p w:rsidR="005900D2" w:rsidRPr="00C36D0B" w:rsidRDefault="005900D2" w:rsidP="00590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1.Набавяне на нов библиотечен фонд</w:t>
      </w:r>
    </w:p>
    <w:p w:rsidR="005900D2" w:rsidRPr="00C36D0B" w:rsidRDefault="005900D2" w:rsidP="00590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2.Абонамент на периодични издания</w:t>
      </w:r>
    </w:p>
    <w:p w:rsidR="00136D15" w:rsidRPr="00C36D0B" w:rsidRDefault="005900D2" w:rsidP="00590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</w:t>
      </w:r>
      <w:r w:rsidR="00136D15"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</w:t>
      </w:r>
      <w:r w:rsidR="00E839C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</w:p>
    <w:p w:rsidR="00136D15" w:rsidRPr="00C36D0B" w:rsidRDefault="00136D15" w:rsidP="00590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36D15" w:rsidRPr="00C36D0B" w:rsidRDefault="00136D15" w:rsidP="00590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36D15" w:rsidRPr="00C36D0B" w:rsidRDefault="00136D15" w:rsidP="00136D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ІІ. Любителско художествено творчество: </w:t>
      </w:r>
    </w:p>
    <w:p w:rsidR="00136D15" w:rsidRPr="00C36D0B" w:rsidRDefault="00136D15" w:rsidP="00136D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1.Мъжки танцов състав за народни танци/постоянно действащ/</w:t>
      </w:r>
    </w:p>
    <w:p w:rsidR="00136D15" w:rsidRPr="00C36D0B" w:rsidRDefault="00136D15" w:rsidP="00136D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2.Участие в общински,национални и международни концерти,конкурси, фестивали и събори</w:t>
      </w:r>
    </w:p>
    <w:p w:rsidR="00136D15" w:rsidRPr="00C36D0B" w:rsidRDefault="00136D15" w:rsidP="00136D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              </w:t>
      </w:r>
      <w:r w:rsidR="00E839C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</w:t>
      </w:r>
    </w:p>
    <w:p w:rsidR="00136D15" w:rsidRPr="00C36D0B" w:rsidRDefault="007544EF" w:rsidP="00136D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III.</w:t>
      </w: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>Културни прояви</w:t>
      </w:r>
    </w:p>
    <w:p w:rsidR="007544EF" w:rsidRPr="00C36D0B" w:rsidRDefault="007544EF" w:rsidP="00136D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1.Организиране на изложби</w:t>
      </w:r>
    </w:p>
    <w:p w:rsidR="007544EF" w:rsidRPr="00C36D0B" w:rsidRDefault="007544EF" w:rsidP="00136D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2.Честване на национални и официални празници</w:t>
      </w:r>
    </w:p>
    <w:p w:rsidR="007544EF" w:rsidRPr="00C36D0B" w:rsidRDefault="007544EF" w:rsidP="00136D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3. Честване на празници – Васильовден,Йорданов ден,Трифон Зарезан,ден на самодееца, 24-ти май, Димитров ден,Ден на народните будители, коледно-новогодишни тържества,литературни вечери</w:t>
      </w:r>
    </w:p>
    <w:p w:rsidR="00136D15" w:rsidRPr="00C36D0B" w:rsidRDefault="007544EF" w:rsidP="00590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        </w:t>
      </w:r>
      <w:r w:rsidR="00E839C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</w:t>
      </w:r>
    </w:p>
    <w:p w:rsidR="00C36D0B" w:rsidRDefault="00C36D0B" w:rsidP="00590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C36D0B" w:rsidRDefault="00C36D0B" w:rsidP="00590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C36D0B" w:rsidRDefault="00C36D0B" w:rsidP="00590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B31E0" w:rsidRPr="00C36D0B" w:rsidRDefault="001B31E0" w:rsidP="00590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lastRenderedPageBreak/>
        <w:t>IV</w:t>
      </w: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>.Работа по проекти</w:t>
      </w:r>
    </w:p>
    <w:p w:rsidR="001B31E0" w:rsidRPr="00C36D0B" w:rsidRDefault="001B31E0" w:rsidP="00590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1.Министерство на културата-допълваща целева субсидия</w:t>
      </w:r>
    </w:p>
    <w:p w:rsidR="001B31E0" w:rsidRPr="00C36D0B" w:rsidRDefault="001B31E0" w:rsidP="00590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2. Министерство на културата-проекти за библиотечната и художествената самодейност</w:t>
      </w:r>
    </w:p>
    <w:p w:rsidR="005900D2" w:rsidRPr="00C36D0B" w:rsidRDefault="005900D2" w:rsidP="00590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</w:p>
    <w:p w:rsidR="00C36D0B" w:rsidRPr="00C36D0B" w:rsidRDefault="001B31E0" w:rsidP="0059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                  </w:t>
      </w:r>
      <w:r w:rsidR="00E839C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</w:t>
      </w:r>
    </w:p>
    <w:p w:rsidR="00C36D0B" w:rsidRPr="00C36D0B" w:rsidRDefault="00C36D0B" w:rsidP="0059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C36D0B" w:rsidRPr="00C36D0B" w:rsidRDefault="00C36D0B" w:rsidP="0059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C36D0B" w:rsidRPr="00C36D0B" w:rsidRDefault="00C36D0B" w:rsidP="0059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C36D0B" w:rsidRPr="00C36D0B" w:rsidRDefault="00C36D0B" w:rsidP="0059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B31E0" w:rsidRPr="00C36D0B" w:rsidRDefault="001B31E0" w:rsidP="00590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B31E0" w:rsidRPr="00C36D0B" w:rsidRDefault="001B31E0" w:rsidP="00590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B31E0" w:rsidRPr="00C36D0B" w:rsidRDefault="001B31E0" w:rsidP="00590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B31E0" w:rsidRPr="00C36D0B" w:rsidRDefault="001B31E0" w:rsidP="00590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B31E0" w:rsidRPr="005900D2" w:rsidRDefault="001B31E0" w:rsidP="001B3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09.11.2020г.                                        Председател………….</w:t>
      </w:r>
    </w:p>
    <w:p w:rsidR="005900D2" w:rsidRPr="005900D2" w:rsidRDefault="001B31E0" w:rsidP="001B31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36D0B">
        <w:rPr>
          <w:rFonts w:ascii="Times New Roman" w:eastAsia="Times New Roman" w:hAnsi="Times New Roman" w:cs="Times New Roman"/>
          <w:sz w:val="32"/>
          <w:szCs w:val="32"/>
          <w:lang w:eastAsia="bg-BG"/>
        </w:rPr>
        <w:t>гр.Петрич                                                      Иван Цветков</w:t>
      </w:r>
    </w:p>
    <w:p w:rsidR="0059718A" w:rsidRPr="00C36D0B" w:rsidRDefault="0059718A">
      <w:pPr>
        <w:rPr>
          <w:sz w:val="32"/>
          <w:szCs w:val="32"/>
        </w:rPr>
      </w:pPr>
    </w:p>
    <w:sectPr w:rsidR="0059718A" w:rsidRPr="00C3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D2"/>
    <w:rsid w:val="00136D15"/>
    <w:rsid w:val="001B31E0"/>
    <w:rsid w:val="005900D2"/>
    <w:rsid w:val="0059718A"/>
    <w:rsid w:val="007544EF"/>
    <w:rsid w:val="00C36D0B"/>
    <w:rsid w:val="00E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2020-11-09T13:24:00Z</dcterms:created>
  <dcterms:modified xsi:type="dcterms:W3CDTF">2021-02-17T09:15:00Z</dcterms:modified>
</cp:coreProperties>
</file>